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6665A" w14:textId="77777777" w:rsidR="008E70B9" w:rsidRDefault="008E70B9" w:rsidP="008E70B9">
      <w:pPr>
        <w:spacing w:afterLines="100" w:after="312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63217684" w14:textId="77777777" w:rsidR="008E70B9" w:rsidRPr="00FF467D" w:rsidRDefault="008E70B9" w:rsidP="008E70B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FF467D">
        <w:rPr>
          <w:rFonts w:ascii="黑体" w:eastAsia="黑体" w:hAnsi="黑体" w:hint="eastAsia"/>
          <w:sz w:val="32"/>
          <w:szCs w:val="32"/>
        </w:rPr>
        <w:t>渭南师范学院专业技术职务申报个人信息备案汇总表</w:t>
      </w:r>
    </w:p>
    <w:p w14:paraId="15CC8E68" w14:textId="11B1357C" w:rsidR="008E70B9" w:rsidRDefault="008E70B9" w:rsidP="007E703C">
      <w:pPr>
        <w:spacing w:afterLines="50" w:after="156"/>
        <w:rPr>
          <w:rFonts w:ascii="宋体" w:eastAsia="宋体" w:hAnsi="宋体"/>
          <w:sz w:val="24"/>
          <w:szCs w:val="24"/>
        </w:rPr>
      </w:pPr>
      <w:r w:rsidRPr="007A0889"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（盖章）</w:t>
      </w:r>
      <w:r w:rsidRPr="007A0889">
        <w:rPr>
          <w:rFonts w:ascii="宋体" w:eastAsia="宋体" w:hAnsi="宋体" w:hint="eastAsia"/>
          <w:sz w:val="24"/>
          <w:szCs w:val="24"/>
        </w:rPr>
        <w:t xml:space="preserve">： </w:t>
      </w:r>
      <w:r w:rsidRPr="007A0889">
        <w:rPr>
          <w:rFonts w:ascii="宋体" w:eastAsia="宋体" w:hAnsi="宋体"/>
          <w:sz w:val="24"/>
          <w:szCs w:val="24"/>
        </w:rPr>
        <w:t xml:space="preserve">                        </w:t>
      </w:r>
      <w:r>
        <w:rPr>
          <w:rFonts w:ascii="宋体" w:eastAsia="宋体" w:hAnsi="宋体"/>
          <w:sz w:val="24"/>
          <w:szCs w:val="24"/>
        </w:rPr>
        <w:t xml:space="preserve">                   </w:t>
      </w:r>
      <w:r w:rsidRPr="007A0889">
        <w:rPr>
          <w:rFonts w:ascii="宋体" w:eastAsia="宋体" w:hAnsi="宋体" w:hint="eastAsia"/>
          <w:sz w:val="24"/>
          <w:szCs w:val="24"/>
        </w:rPr>
        <w:t>院长签字：</w:t>
      </w:r>
      <w:r w:rsidR="007E703C">
        <w:rPr>
          <w:rFonts w:ascii="宋体" w:eastAsia="宋体" w:hAnsi="宋体" w:hint="eastAsia"/>
          <w:sz w:val="24"/>
          <w:szCs w:val="24"/>
        </w:rPr>
        <w:t xml:space="preserve"> </w:t>
      </w:r>
      <w:r w:rsidR="007E703C">
        <w:rPr>
          <w:rFonts w:ascii="宋体" w:eastAsia="宋体" w:hAnsi="宋体"/>
          <w:sz w:val="24"/>
          <w:szCs w:val="24"/>
        </w:rPr>
        <w:t xml:space="preserve">                     </w:t>
      </w:r>
      <w:r w:rsidR="007E703C">
        <w:rPr>
          <w:rFonts w:ascii="宋体" w:eastAsia="宋体" w:hAnsi="宋体" w:hint="eastAsia"/>
          <w:sz w:val="24"/>
          <w:szCs w:val="24"/>
        </w:rPr>
        <w:t>时间：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42"/>
        <w:tblW w:w="15168" w:type="dxa"/>
        <w:tblLook w:val="04A0" w:firstRow="1" w:lastRow="0" w:firstColumn="1" w:lastColumn="0" w:noHBand="0" w:noVBand="1"/>
      </w:tblPr>
      <w:tblGrid>
        <w:gridCol w:w="1275"/>
        <w:gridCol w:w="710"/>
        <w:gridCol w:w="1134"/>
        <w:gridCol w:w="1417"/>
        <w:gridCol w:w="1560"/>
        <w:gridCol w:w="1134"/>
        <w:gridCol w:w="1559"/>
        <w:gridCol w:w="1134"/>
        <w:gridCol w:w="4111"/>
        <w:gridCol w:w="1134"/>
      </w:tblGrid>
      <w:tr w:rsidR="008E70B9" w14:paraId="05745D90" w14:textId="77777777" w:rsidTr="002B3477">
        <w:tc>
          <w:tcPr>
            <w:tcW w:w="1275" w:type="dxa"/>
            <w:vAlign w:val="center"/>
          </w:tcPr>
          <w:p w14:paraId="637FE733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 w:rsidRPr="00073A4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10" w:type="dxa"/>
            <w:vAlign w:val="center"/>
          </w:tcPr>
          <w:p w14:paraId="3CD56AF1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 w:rsidRPr="00073A4A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62746A1A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 w:rsidRPr="00073A4A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27175D62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学历/学位</w:t>
            </w:r>
          </w:p>
        </w:tc>
        <w:tc>
          <w:tcPr>
            <w:tcW w:w="1560" w:type="dxa"/>
            <w:vAlign w:val="center"/>
          </w:tcPr>
          <w:p w14:paraId="46664EB2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申报学科</w:t>
            </w:r>
          </w:p>
        </w:tc>
        <w:tc>
          <w:tcPr>
            <w:tcW w:w="1134" w:type="dxa"/>
            <w:vAlign w:val="center"/>
          </w:tcPr>
          <w:p w14:paraId="5DE5D130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现任职务</w:t>
            </w:r>
          </w:p>
        </w:tc>
        <w:tc>
          <w:tcPr>
            <w:tcW w:w="1559" w:type="dxa"/>
            <w:vAlign w:val="center"/>
          </w:tcPr>
          <w:p w14:paraId="54970610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任现职时间</w:t>
            </w:r>
          </w:p>
        </w:tc>
        <w:tc>
          <w:tcPr>
            <w:tcW w:w="1134" w:type="dxa"/>
            <w:vAlign w:val="center"/>
          </w:tcPr>
          <w:p w14:paraId="40D075AB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申报职务</w:t>
            </w:r>
          </w:p>
        </w:tc>
        <w:tc>
          <w:tcPr>
            <w:tcW w:w="4111" w:type="dxa"/>
            <w:vAlign w:val="center"/>
          </w:tcPr>
          <w:p w14:paraId="183F0381" w14:textId="77777777" w:rsidR="008E70B9" w:rsidRPr="00073A4A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个人授课表</w:t>
            </w:r>
          </w:p>
        </w:tc>
        <w:tc>
          <w:tcPr>
            <w:tcW w:w="1134" w:type="dxa"/>
            <w:vAlign w:val="center"/>
          </w:tcPr>
          <w:p w14:paraId="4476324C" w14:textId="77777777" w:rsidR="008E70B9" w:rsidRDefault="008E70B9" w:rsidP="002B34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8E70B9" w14:paraId="1507B7E8" w14:textId="77777777" w:rsidTr="002B3477">
        <w:tc>
          <w:tcPr>
            <w:tcW w:w="1275" w:type="dxa"/>
          </w:tcPr>
          <w:p w14:paraId="5C360985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</w:tcPr>
          <w:p w14:paraId="2018139A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B4BE14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ECFBE0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87AED3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A7E3D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D9BCBC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2A3237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1D5517B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3ABEF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70B9" w14:paraId="1235EF0A" w14:textId="77777777" w:rsidTr="002B3477">
        <w:tc>
          <w:tcPr>
            <w:tcW w:w="1275" w:type="dxa"/>
          </w:tcPr>
          <w:p w14:paraId="64270F14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</w:tcPr>
          <w:p w14:paraId="497A5D43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58BBDD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2BF609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8A8EB6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1B4FB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D8EB5B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C9EAA8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13C1EC0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747EEB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70B9" w14:paraId="5AC15C98" w14:textId="77777777" w:rsidTr="002B3477">
        <w:tc>
          <w:tcPr>
            <w:tcW w:w="1275" w:type="dxa"/>
          </w:tcPr>
          <w:p w14:paraId="3A201B2A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</w:tcPr>
          <w:p w14:paraId="7CBEED80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AA4022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6B4345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00B5FD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527191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DBAC87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6A39D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A6F9F84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4770DC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70B9" w14:paraId="689ABF0F" w14:textId="77777777" w:rsidTr="002B3477">
        <w:tc>
          <w:tcPr>
            <w:tcW w:w="1275" w:type="dxa"/>
          </w:tcPr>
          <w:p w14:paraId="470A27A8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</w:tcPr>
          <w:p w14:paraId="6BA03C35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32B7D5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C36CE1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34A903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44B78D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425F96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59BC48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98F83D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780D16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70B9" w14:paraId="5BE142A7" w14:textId="77777777" w:rsidTr="002B3477">
        <w:tc>
          <w:tcPr>
            <w:tcW w:w="1275" w:type="dxa"/>
          </w:tcPr>
          <w:p w14:paraId="13A099E3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</w:tcPr>
          <w:p w14:paraId="133C6179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7427CA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273924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C7DBDE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A998E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F1C87B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A5061A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1E7F12E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1C5477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70B9" w14:paraId="63F85F2C" w14:textId="77777777" w:rsidTr="002B3477">
        <w:tc>
          <w:tcPr>
            <w:tcW w:w="1275" w:type="dxa"/>
          </w:tcPr>
          <w:p w14:paraId="6BC6F04F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</w:tcPr>
          <w:p w14:paraId="49FDF944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507534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AD1B04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F23B19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D21556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94342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E60B9A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57EE82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65C9B8" w14:textId="77777777" w:rsidR="008E70B9" w:rsidRDefault="008E70B9" w:rsidP="002B347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B639D61" w14:textId="272DCDCF" w:rsidR="00062586" w:rsidRDefault="00062586"/>
    <w:p w14:paraId="233D393F" w14:textId="7EC9DE74" w:rsidR="008E70B9" w:rsidRDefault="008E70B9"/>
    <w:p w14:paraId="21680DAA" w14:textId="2FE1009C" w:rsidR="008E70B9" w:rsidRDefault="008E70B9"/>
    <w:p w14:paraId="65E12FF2" w14:textId="77777777" w:rsidR="008E70B9" w:rsidRDefault="008E70B9"/>
    <w:sectPr w:rsidR="008E70B9" w:rsidSect="008E7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7B"/>
    <w:rsid w:val="00062586"/>
    <w:rsid w:val="007E703C"/>
    <w:rsid w:val="008E70B9"/>
    <w:rsid w:val="009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0339"/>
  <w15:chartTrackingRefBased/>
  <w15:docId w15:val="{89D23D93-D423-43CD-880E-111B661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2019-09-01T04:14:00Z</dcterms:created>
  <dcterms:modified xsi:type="dcterms:W3CDTF">2019-09-01T07:14:00Z</dcterms:modified>
</cp:coreProperties>
</file>